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0" w:rsidRDefault="00FF2570" w:rsidP="00FF2570">
      <w:pPr>
        <w:pStyle w:val="ListParagraph1"/>
        <w:ind w:firstLineChars="0" w:firstLine="0"/>
      </w:pPr>
      <w:r>
        <w:t>KT060-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>
          <w:t>0020-1-01</w:t>
        </w:r>
      </w:smartTag>
    </w:p>
    <w:p w:rsidR="00FF2570" w:rsidRPr="0069372C" w:rsidRDefault="00FF2570" w:rsidP="00FF2570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376" w:type="dxa"/>
        <w:tblInd w:w="0" w:type="dxa"/>
        <w:tblLook w:val="01E0"/>
      </w:tblPr>
      <w:tblGrid>
        <w:gridCol w:w="5188"/>
        <w:gridCol w:w="5188"/>
      </w:tblGrid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188" w:type="dxa"/>
          </w:tcPr>
          <w:p w:rsidR="00FF2570" w:rsidRPr="00947AC5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 w:hint="eastAsia"/>
                <w:sz w:val="16"/>
                <w:szCs w:val="16"/>
              </w:rPr>
              <w:t>T06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>
                <w:rPr>
                  <w:rFonts w:ascii="Arial" w:hAnsi="Arial" w:cs="Arial"/>
                  <w:sz w:val="16"/>
                  <w:szCs w:val="16"/>
                </w:rPr>
                <w:t>0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02</w:t>
              </w:r>
              <w:r w:rsidRPr="00947AC5">
                <w:rPr>
                  <w:rFonts w:ascii="Arial" w:hAnsi="Arial" w:cs="Arial"/>
                  <w:sz w:val="16"/>
                  <w:szCs w:val="16"/>
                </w:rPr>
                <w:t>0-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smartTag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2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" w:cs="Arial"/>
                <w:sz w:val="16"/>
                <w:szCs w:val="16"/>
              </w:rPr>
              <w:t>0V</w:t>
            </w:r>
          </w:p>
        </w:tc>
      </w:tr>
      <w:tr w:rsidR="00FF2570" w:rsidRPr="0069372C" w:rsidTr="001D1196">
        <w:trPr>
          <w:trHeight w:val="364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50Hz</w:t>
            </w:r>
          </w:p>
        </w:tc>
      </w:tr>
      <w:tr w:rsidR="00FF2570" w:rsidRPr="0069372C" w:rsidTr="001D1196">
        <w:trPr>
          <w:trHeight w:val="349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442.5</w:t>
            </w:r>
            <w:r w:rsidRPr="0069372C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380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@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53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0.053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</w:p>
        </w:tc>
      </w:tr>
      <w:tr w:rsidR="00FF2570" w:rsidRPr="0069372C" w:rsidTr="001D1196">
        <w:trPr>
          <w:trHeight w:val="337"/>
        </w:trPr>
        <w:tc>
          <w:tcPr>
            <w:tcW w:w="5188" w:type="dxa"/>
            <w:tcBorders>
              <w:bottom w:val="single" w:sz="4" w:space="0" w:color="auto"/>
            </w:tcBorders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69372C">
              <w:rPr>
                <w:rFonts w:ascii="Arial" w:hAnsi="Arial" w:cs="Arial"/>
                <w:sz w:val="16"/>
                <w:szCs w:val="16"/>
              </w:rPr>
              <w:t>0mA(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CQC </w:t>
            </w:r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 B (130Deg.C)</w:t>
            </w:r>
          </w:p>
        </w:tc>
      </w:tr>
      <w:tr w:rsidR="00FF2570" w:rsidRPr="0069372C" w:rsidTr="001D1196">
        <w:trPr>
          <w:trHeight w:val="352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Class-II</w:t>
            </w:r>
          </w:p>
        </w:tc>
      </w:tr>
      <w:tr w:rsidR="00FF2570" w:rsidRPr="0069372C" w:rsidTr="001D1196">
        <w:trPr>
          <w:trHeight w:val="364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85Deg.C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FF2570" w:rsidRPr="0069372C" w:rsidTr="001D1196">
        <w:trPr>
          <w:trHeight w:val="359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4000V 5mA 1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分钟</w:t>
            </w:r>
            <w:r w:rsidRPr="0069372C">
              <w:rPr>
                <w:rFonts w:ascii="Arial" w:hAnsi="Arial" w:cs="Arial"/>
                <w:sz w:val="16"/>
                <w:szCs w:val="16"/>
              </w:rPr>
              <w:t>Minute(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初级对次级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to Secondary)</w:t>
            </w:r>
          </w:p>
        </w:tc>
      </w:tr>
      <w:tr w:rsidR="00FF2570" w:rsidRPr="0069372C" w:rsidTr="001D1196">
        <w:trPr>
          <w:trHeight w:val="358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4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69372C">
              <w:rPr>
                <w:rFonts w:ascii="Arial" w:hAnsi="Arial" w:cs="Arial"/>
                <w:sz w:val="16"/>
                <w:szCs w:val="16"/>
              </w:rPr>
              <w:t>0V 400Hz 15S(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)</w:t>
            </w:r>
          </w:p>
        </w:tc>
      </w:tr>
      <w:tr w:rsidR="00FF2570" w:rsidRPr="0069372C" w:rsidTr="001D1196">
        <w:trPr>
          <w:trHeight w:val="364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FF2570" w:rsidRPr="0069372C" w:rsidTr="001D1196">
        <w:trPr>
          <w:trHeight w:val="364"/>
        </w:trPr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188" w:type="dxa"/>
          </w:tcPr>
          <w:p w:rsidR="00FF2570" w:rsidRPr="0069372C" w:rsidRDefault="00FF2570" w:rsidP="001D119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5pt;height:270.85pt" o:ole="">
                  <v:imagedata r:id="rId5" o:title="" croptop="15785f" cropbottom="22058f" cropleft="10264f" cropright="46289f"/>
                </v:shape>
                <o:OLEObject Type="Embed" ProgID="ZWCAD.Drawing" ShapeID="_x0000_i1025" DrawAspect="Content" ObjectID="_1507643719" r:id="rId6"/>
              </w:object>
            </w:r>
          </w:p>
        </w:tc>
      </w:tr>
    </w:tbl>
    <w:p w:rsidR="00FF2570" w:rsidRPr="0069372C" w:rsidRDefault="00FF2570" w:rsidP="00FF2570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</w:p>
    <w:p w:rsidR="00FF2570" w:rsidRPr="0069372C" w:rsidRDefault="00FF2570" w:rsidP="00FF2570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368" w:type="dxa"/>
        <w:tblInd w:w="0" w:type="dxa"/>
        <w:tblLook w:val="01E0"/>
      </w:tblPr>
      <w:tblGrid>
        <w:gridCol w:w="5148"/>
        <w:gridCol w:w="5220"/>
      </w:tblGrid>
      <w:tr w:rsidR="00FF2570" w:rsidRPr="0069372C" w:rsidTr="001D1196">
        <w:trPr>
          <w:trHeight w:val="409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 Narrow" w:cs="Arial" w:hint="eastAsia"/>
                <w:sz w:val="16"/>
                <w:szCs w:val="16"/>
              </w:rPr>
              <w:t>A2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Arial" w:hAnsi="Arial Narrow" w:cs="Arial" w:hint="eastAsia"/>
                  <w:sz w:val="16"/>
                  <w:szCs w:val="16"/>
                </w:rPr>
                <w:t>-1A</w:t>
              </w:r>
            </w:smartTag>
            <w:r>
              <w:rPr>
                <w:rFonts w:ascii="Arial" w:hAnsi="Arial Narrow" w:cs="Arial" w:hint="eastAsia"/>
                <w:sz w:val="16"/>
                <w:szCs w:val="16"/>
              </w:rPr>
              <w:t>-F</w:t>
            </w:r>
            <w:r>
              <w:rPr>
                <w:rFonts w:ascii="Arial" w:hAnsi="Arial" w:cs="Arial" w:hint="eastAsia"/>
                <w:sz w:val="16"/>
                <w:szCs w:val="16"/>
              </w:rPr>
              <w:t>或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F2 </w:t>
            </w:r>
            <w:r w:rsidRPr="00ED22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15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摄氏度温度</w:t>
            </w:r>
            <w:r>
              <w:rPr>
                <w:rFonts w:ascii="Arial" w:hAnsi="Arial Narrow" w:cs="Arial" w:hint="eastAsia"/>
                <w:sz w:val="16"/>
                <w:szCs w:val="16"/>
              </w:rPr>
              <w:t>熔断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保险</w:t>
            </w:r>
            <w:r>
              <w:rPr>
                <w:rFonts w:ascii="Arial" w:hAnsi="Arial Narrow" w:cs="Arial" w:hint="eastAsia"/>
                <w:sz w:val="16"/>
                <w:szCs w:val="16"/>
              </w:rPr>
              <w:t>A2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Arial" w:hAnsi="Arial Narrow" w:cs="Arial" w:hint="eastAsia"/>
                  <w:sz w:val="16"/>
                  <w:szCs w:val="16"/>
                </w:rPr>
                <w:t>-1A</w:t>
              </w:r>
            </w:smartTag>
            <w:r>
              <w:rPr>
                <w:rFonts w:ascii="Arial" w:hAnsi="Arial Narrow" w:cs="Arial" w:hint="eastAsia"/>
                <w:sz w:val="16"/>
                <w:szCs w:val="16"/>
              </w:rPr>
              <w:t>-F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or F2 115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Deg.C Thermal </w:t>
            </w:r>
            <w:r>
              <w:rPr>
                <w:rFonts w:ascii="Arial" w:hAnsi="Arial" w:cs="Arial"/>
                <w:sz w:val="16"/>
                <w:szCs w:val="16"/>
              </w:rPr>
              <w:t>cutoff</w:t>
            </w:r>
          </w:p>
        </w:tc>
      </w:tr>
      <w:tr w:rsidR="00FF2570" w:rsidRPr="0069372C" w:rsidTr="001D1196">
        <w:trPr>
          <w:trHeight w:val="409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FF2570" w:rsidRPr="0069372C" w:rsidTr="001D1196">
        <w:trPr>
          <w:trHeight w:val="409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FF2570" w:rsidRPr="0069372C" w:rsidTr="001D1196">
        <w:trPr>
          <w:trHeight w:val="409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FF2570" w:rsidRPr="0069372C" w:rsidTr="001D1196">
        <w:trPr>
          <w:trHeight w:val="423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FF2570" w:rsidRPr="0069372C" w:rsidTr="001D1196">
        <w:trPr>
          <w:trHeight w:val="409"/>
        </w:trPr>
        <w:tc>
          <w:tcPr>
            <w:tcW w:w="5148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220" w:type="dxa"/>
          </w:tcPr>
          <w:p w:rsidR="00FF2570" w:rsidRPr="0069372C" w:rsidRDefault="00FF2570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</w:tbl>
    <w:p w:rsidR="00FF2570" w:rsidRDefault="00FF2570" w:rsidP="00FF2570">
      <w:pPr>
        <w:tabs>
          <w:tab w:val="left" w:pos="2658"/>
        </w:tabs>
      </w:pPr>
    </w:p>
    <w:p w:rsidR="009B35D5" w:rsidRDefault="009B35D5"/>
    <w:sectPr w:rsidR="009B35D5" w:rsidSect="00FF2570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230"/>
    <w:multiLevelType w:val="multilevel"/>
    <w:tmpl w:val="4CAF1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570"/>
    <w:rsid w:val="009B35D5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FF2570"/>
    <w:pPr>
      <w:ind w:firstLineChars="200" w:firstLine="420"/>
    </w:pPr>
  </w:style>
  <w:style w:type="paragraph" w:customStyle="1" w:styleId="ListParagraph">
    <w:name w:val="List Paragraph"/>
    <w:basedOn w:val="a"/>
    <w:uiPriority w:val="34"/>
    <w:qFormat/>
    <w:rsid w:val="00FF2570"/>
    <w:pPr>
      <w:ind w:firstLineChars="200" w:firstLine="420"/>
    </w:pPr>
  </w:style>
  <w:style w:type="table" w:styleId="a3">
    <w:name w:val="Table Grid"/>
    <w:basedOn w:val="a1"/>
    <w:rsid w:val="00FF25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sal04</cp:lastModifiedBy>
  <cp:revision>1</cp:revision>
  <dcterms:created xsi:type="dcterms:W3CDTF">2015-10-29T09:08:00Z</dcterms:created>
  <dcterms:modified xsi:type="dcterms:W3CDTF">2015-10-29T09:08:00Z</dcterms:modified>
</cp:coreProperties>
</file>